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2221" w14:textId="571251BF" w:rsidR="001C7184" w:rsidRDefault="00335C60" w:rsidP="007239B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SČMVD vyhlásil výsledky soutěží</w:t>
      </w:r>
      <w:r w:rsidR="001C7184">
        <w:rPr>
          <w:b/>
          <w:sz w:val="28"/>
          <w:szCs w:val="28"/>
        </w:rPr>
        <w:t xml:space="preserve"> DESIGN a INOVACE</w:t>
      </w:r>
      <w:r w:rsidR="005E27A2">
        <w:rPr>
          <w:b/>
          <w:sz w:val="28"/>
          <w:szCs w:val="28"/>
        </w:rPr>
        <w:t xml:space="preserve"> VD 20</w:t>
      </w:r>
      <w:r w:rsidR="000D658F">
        <w:rPr>
          <w:b/>
          <w:sz w:val="28"/>
          <w:szCs w:val="28"/>
        </w:rPr>
        <w:t>2</w:t>
      </w:r>
      <w:r w:rsidR="00DC66C7">
        <w:rPr>
          <w:b/>
          <w:sz w:val="28"/>
          <w:szCs w:val="28"/>
        </w:rPr>
        <w:t>4</w:t>
      </w:r>
    </w:p>
    <w:p w14:paraId="242C696A" w14:textId="5D6CA266" w:rsidR="00D6272D" w:rsidRPr="00802904" w:rsidRDefault="00556DD0" w:rsidP="00802904">
      <w:pPr>
        <w:spacing w:after="120"/>
        <w:jc w:val="both"/>
        <w:rPr>
          <w:b/>
        </w:rPr>
      </w:pPr>
      <w:r w:rsidRPr="00802904">
        <w:rPr>
          <w:b/>
        </w:rPr>
        <w:t>Praha</w:t>
      </w:r>
      <w:r w:rsidR="005E27A2" w:rsidRPr="00802904">
        <w:rPr>
          <w:b/>
        </w:rPr>
        <w:t xml:space="preserve">, </w:t>
      </w:r>
      <w:r w:rsidR="000D658F" w:rsidRPr="00802904">
        <w:rPr>
          <w:b/>
        </w:rPr>
        <w:t>1</w:t>
      </w:r>
      <w:r w:rsidR="002E2DF9" w:rsidRPr="00802904">
        <w:rPr>
          <w:b/>
        </w:rPr>
        <w:t>3</w:t>
      </w:r>
      <w:r w:rsidR="005E27A2" w:rsidRPr="00802904">
        <w:rPr>
          <w:b/>
        </w:rPr>
        <w:t>. </w:t>
      </w:r>
      <w:r w:rsidR="001B56F8" w:rsidRPr="00802904">
        <w:rPr>
          <w:b/>
        </w:rPr>
        <w:t>11</w:t>
      </w:r>
      <w:r w:rsidR="005E27A2" w:rsidRPr="00802904">
        <w:rPr>
          <w:b/>
        </w:rPr>
        <w:t>. 20</w:t>
      </w:r>
      <w:r w:rsidR="000D658F" w:rsidRPr="00802904">
        <w:rPr>
          <w:b/>
        </w:rPr>
        <w:t>2</w:t>
      </w:r>
      <w:r w:rsidR="002E2DF9" w:rsidRPr="00802904">
        <w:rPr>
          <w:b/>
        </w:rPr>
        <w:t>4</w:t>
      </w:r>
      <w:r w:rsidR="001C7184" w:rsidRPr="00802904">
        <w:rPr>
          <w:b/>
        </w:rPr>
        <w:t xml:space="preserve"> – </w:t>
      </w:r>
      <w:r w:rsidR="00335C60" w:rsidRPr="00802904">
        <w:rPr>
          <w:b/>
        </w:rPr>
        <w:t>V</w:t>
      </w:r>
      <w:r w:rsidR="002E2DF9" w:rsidRPr="00802904">
        <w:rPr>
          <w:b/>
        </w:rPr>
        <w:t xml:space="preserve"> rámci večerní společenské části </w:t>
      </w:r>
      <w:r w:rsidR="002E2DF9" w:rsidRPr="00802904">
        <w:rPr>
          <w:b/>
        </w:rPr>
        <w:t xml:space="preserve">Celorepublikové porady SČMVD, která se uskutečnila v pátek </w:t>
      </w:r>
      <w:r w:rsidR="002E2DF9" w:rsidRPr="00802904">
        <w:rPr>
          <w:b/>
        </w:rPr>
        <w:t>8</w:t>
      </w:r>
      <w:r w:rsidR="002E2DF9" w:rsidRPr="00802904">
        <w:rPr>
          <w:b/>
        </w:rPr>
        <w:t>. listopadu v pražském hotelu Pyramida</w:t>
      </w:r>
      <w:r w:rsidR="002E2DF9" w:rsidRPr="00802904">
        <w:rPr>
          <w:b/>
        </w:rPr>
        <w:t>, byly slavnostně vyhlášeny v</w:t>
      </w:r>
      <w:r w:rsidR="00C72236" w:rsidRPr="00802904">
        <w:rPr>
          <w:b/>
        </w:rPr>
        <w:t>ýsledky 2</w:t>
      </w:r>
      <w:r w:rsidR="00DC733B" w:rsidRPr="00802904">
        <w:rPr>
          <w:b/>
        </w:rPr>
        <w:t>2</w:t>
      </w:r>
      <w:r w:rsidR="00C72236" w:rsidRPr="00802904">
        <w:rPr>
          <w:b/>
        </w:rPr>
        <w:t>.</w:t>
      </w:r>
      <w:r w:rsidR="00DC733B" w:rsidRPr="00802904">
        <w:rPr>
          <w:b/>
        </w:rPr>
        <w:t> </w:t>
      </w:r>
      <w:r w:rsidR="00C72236" w:rsidRPr="00802904">
        <w:rPr>
          <w:b/>
        </w:rPr>
        <w:t>ročníku soutěže DESIGN VD a 1</w:t>
      </w:r>
      <w:r w:rsidR="00DC733B" w:rsidRPr="00802904">
        <w:rPr>
          <w:b/>
        </w:rPr>
        <w:t>5</w:t>
      </w:r>
      <w:r w:rsidR="00C72236" w:rsidRPr="00802904">
        <w:rPr>
          <w:b/>
        </w:rPr>
        <w:t>. ročníku soutěže INOVACE VD</w:t>
      </w:r>
      <w:r w:rsidR="00DC733B" w:rsidRPr="00802904">
        <w:rPr>
          <w:b/>
        </w:rPr>
        <w:t>.</w:t>
      </w:r>
      <w:r w:rsidR="00D6272D" w:rsidRPr="00802904">
        <w:rPr>
          <w:b/>
        </w:rPr>
        <w:t xml:space="preserve"> </w:t>
      </w:r>
    </w:p>
    <w:p w14:paraId="149BEBB3" w14:textId="0774084C" w:rsidR="00A95A69" w:rsidRPr="00802904" w:rsidRDefault="001740DD" w:rsidP="00802904">
      <w:pPr>
        <w:spacing w:after="240"/>
        <w:jc w:val="both"/>
      </w:pPr>
      <w:r w:rsidRPr="00802904">
        <w:rPr>
          <w:bCs/>
        </w:rPr>
        <w:t>Svaz českých a moravských výrobních družstev (SČMVD)</w:t>
      </w:r>
      <w:r w:rsidRPr="00802904">
        <w:rPr>
          <w:b/>
        </w:rPr>
        <w:t xml:space="preserve"> </w:t>
      </w:r>
      <w:r w:rsidR="00C418F7" w:rsidRPr="00802904">
        <w:t xml:space="preserve">vyhlašuje soutěže s cílem propagovat kvalitu českých výrobků a produkci a inovační aktivity výrobních družstev. </w:t>
      </w:r>
      <w:r w:rsidRPr="00802904">
        <w:t xml:space="preserve">Mezi přednosti obou soutěží patří otevřenost výrobkům ze všech oborů, v nichž členská výrobní družstva podnikají, </w:t>
      </w:r>
      <w:r w:rsidR="006A730A" w:rsidRPr="00802904">
        <w:t>v letošním roce byly do soutěže přihlášeny např. automatická linka, stavební realizace</w:t>
      </w:r>
      <w:r w:rsidR="00F30687" w:rsidRPr="00802904">
        <w:t xml:space="preserve"> </w:t>
      </w:r>
      <w:r w:rsidR="00F30687" w:rsidRPr="00802904">
        <w:t>hliníkových oken a fasád</w:t>
      </w:r>
      <w:r w:rsidR="006A730A" w:rsidRPr="00802904">
        <w:t xml:space="preserve">, </w:t>
      </w:r>
      <w:r w:rsidR="003772FE" w:rsidRPr="00802904">
        <w:t xml:space="preserve">oděvní </w:t>
      </w:r>
      <w:r w:rsidR="00DA180F" w:rsidRPr="00802904">
        <w:t>kolekce</w:t>
      </w:r>
      <w:r w:rsidR="006A730A" w:rsidRPr="00802904">
        <w:t xml:space="preserve">, </w:t>
      </w:r>
      <w:r w:rsidR="00151BCB" w:rsidRPr="00802904">
        <w:t xml:space="preserve">souprava šperků, </w:t>
      </w:r>
      <w:r w:rsidR="006A730A" w:rsidRPr="00802904">
        <w:t xml:space="preserve">logopedické hračky, bytová chemie nebo kolekce koupelnového </w:t>
      </w:r>
      <w:r w:rsidR="006A730A" w:rsidRPr="00802904">
        <w:rPr>
          <w:spacing w:val="-8"/>
        </w:rPr>
        <w:t>nábytku.</w:t>
      </w:r>
      <w:r w:rsidR="00151BCB" w:rsidRPr="00802904">
        <w:rPr>
          <w:spacing w:val="-8"/>
        </w:rPr>
        <w:t xml:space="preserve"> </w:t>
      </w:r>
      <w:r w:rsidR="00BB11DE" w:rsidRPr="00D25785">
        <w:t>O</w:t>
      </w:r>
      <w:r w:rsidR="00E57FA8" w:rsidRPr="00D25785">
        <w:t> </w:t>
      </w:r>
      <w:r w:rsidR="00BB11DE" w:rsidRPr="00D25785">
        <w:t>ocenění</w:t>
      </w:r>
      <w:r w:rsidRPr="00D25785">
        <w:t xml:space="preserve"> přihlášených</w:t>
      </w:r>
      <w:r w:rsidR="00BB11DE" w:rsidRPr="00D25785">
        <w:t xml:space="preserve"> výrobků a</w:t>
      </w:r>
      <w:r w:rsidRPr="00D25785">
        <w:t> </w:t>
      </w:r>
      <w:r w:rsidR="00BB11DE" w:rsidRPr="00D25785">
        <w:t xml:space="preserve">realizací rozhoduje hodnotitelská komise složená z </w:t>
      </w:r>
      <w:r w:rsidRPr="00D25785">
        <w:t>renomovaných</w:t>
      </w:r>
      <w:r w:rsidR="00BB11DE" w:rsidRPr="00D25785">
        <w:t xml:space="preserve"> českých odborníků v oborech designu a inovací</w:t>
      </w:r>
      <w:r w:rsidR="00CF7B9F" w:rsidRPr="00D25785">
        <w:t>.</w:t>
      </w:r>
    </w:p>
    <w:p w14:paraId="3CADF1B8" w14:textId="6BC7B93F" w:rsidR="001C7184" w:rsidRPr="00802904" w:rsidRDefault="005E27A2" w:rsidP="00802904">
      <w:pPr>
        <w:spacing w:after="0"/>
        <w:jc w:val="both"/>
      </w:pPr>
      <w:r w:rsidRPr="00802904">
        <w:t>V soutěži DESIGN VD 20</w:t>
      </w:r>
      <w:r w:rsidR="00CF7B9F" w:rsidRPr="00802904">
        <w:t>2</w:t>
      </w:r>
      <w:r w:rsidR="00151BCB" w:rsidRPr="00802904">
        <w:t>4</w:t>
      </w:r>
      <w:r w:rsidR="001C7184" w:rsidRPr="00802904">
        <w:t xml:space="preserve"> byla oceněna družstva:</w:t>
      </w:r>
    </w:p>
    <w:p w14:paraId="781EE274" w14:textId="7475FCF8" w:rsidR="003C54F9" w:rsidRPr="00C04710" w:rsidRDefault="006F0B6D" w:rsidP="00802904">
      <w:pPr>
        <w:numPr>
          <w:ilvl w:val="0"/>
          <w:numId w:val="8"/>
        </w:numPr>
        <w:spacing w:after="0"/>
        <w:jc w:val="both"/>
        <w:rPr>
          <w:b/>
          <w:spacing w:val="-6"/>
        </w:rPr>
      </w:pPr>
      <w:r w:rsidRPr="00C04710">
        <w:rPr>
          <w:b/>
          <w:spacing w:val="-6"/>
        </w:rPr>
        <w:t>Granát, družstvo umělecké výroby, Turnov</w:t>
      </w:r>
      <w:r w:rsidRPr="00C04710">
        <w:rPr>
          <w:spacing w:val="-6"/>
        </w:rPr>
        <w:t xml:space="preserve"> </w:t>
      </w:r>
      <w:r w:rsidR="001C7184" w:rsidRPr="00C04710">
        <w:rPr>
          <w:spacing w:val="-6"/>
        </w:rPr>
        <w:t xml:space="preserve">– </w:t>
      </w:r>
      <w:r w:rsidR="00131341" w:rsidRPr="00C04710">
        <w:rPr>
          <w:spacing w:val="-6"/>
        </w:rPr>
        <w:t xml:space="preserve">za </w:t>
      </w:r>
      <w:r w:rsidR="00C670C7" w:rsidRPr="00C04710">
        <w:rPr>
          <w:spacing w:val="-6"/>
        </w:rPr>
        <w:t>s</w:t>
      </w:r>
      <w:r w:rsidR="00C670C7" w:rsidRPr="00C04710">
        <w:rPr>
          <w:spacing w:val="-6"/>
        </w:rPr>
        <w:t>tříbrn</w:t>
      </w:r>
      <w:r w:rsidR="00C670C7" w:rsidRPr="00C04710">
        <w:rPr>
          <w:spacing w:val="-6"/>
        </w:rPr>
        <w:t>ou</w:t>
      </w:r>
      <w:r w:rsidR="00C670C7" w:rsidRPr="00C04710">
        <w:rPr>
          <w:spacing w:val="-6"/>
        </w:rPr>
        <w:t xml:space="preserve"> souprav</w:t>
      </w:r>
      <w:r w:rsidR="00C670C7" w:rsidRPr="00C04710">
        <w:rPr>
          <w:spacing w:val="-6"/>
        </w:rPr>
        <w:t>u</w:t>
      </w:r>
      <w:r w:rsidR="00C670C7" w:rsidRPr="00C04710">
        <w:rPr>
          <w:spacing w:val="-6"/>
        </w:rPr>
        <w:t xml:space="preserve"> s českými granáty </w:t>
      </w:r>
      <w:r w:rsidR="00C670C7" w:rsidRPr="00C04710">
        <w:rPr>
          <w:spacing w:val="-6"/>
        </w:rPr>
        <w:t>„</w:t>
      </w:r>
      <w:r w:rsidR="00C670C7" w:rsidRPr="00C04710">
        <w:rPr>
          <w:spacing w:val="-6"/>
        </w:rPr>
        <w:t>P</w:t>
      </w:r>
      <w:r w:rsidR="00C04710" w:rsidRPr="00C04710">
        <w:rPr>
          <w:spacing w:val="-6"/>
        </w:rPr>
        <w:t>ropojení</w:t>
      </w:r>
      <w:r w:rsidR="00C670C7" w:rsidRPr="00C04710">
        <w:rPr>
          <w:spacing w:val="-6"/>
        </w:rPr>
        <w:t>“</w:t>
      </w:r>
    </w:p>
    <w:p w14:paraId="53E26856" w14:textId="22C57F1A" w:rsidR="001C7184" w:rsidRPr="00802904" w:rsidRDefault="002F3508" w:rsidP="00802904">
      <w:pPr>
        <w:numPr>
          <w:ilvl w:val="0"/>
          <w:numId w:val="8"/>
        </w:numPr>
        <w:spacing w:after="0"/>
        <w:jc w:val="both"/>
        <w:rPr>
          <w:b/>
        </w:rPr>
      </w:pPr>
      <w:r w:rsidRPr="00802904">
        <w:rPr>
          <w:b/>
        </w:rPr>
        <w:t xml:space="preserve">Mechanika Prostějov, výrobní družstvo </w:t>
      </w:r>
      <w:r w:rsidR="00B46D8D" w:rsidRPr="00802904">
        <w:t xml:space="preserve">– za </w:t>
      </w:r>
      <w:r w:rsidR="00762508">
        <w:t>centrální urgentní příjem Pardubické nemocnice</w:t>
      </w:r>
    </w:p>
    <w:p w14:paraId="2FC9902C" w14:textId="503B058A" w:rsidR="008358DB" w:rsidRPr="00D84B2E" w:rsidRDefault="002F3508" w:rsidP="00802904">
      <w:pPr>
        <w:numPr>
          <w:ilvl w:val="0"/>
          <w:numId w:val="8"/>
        </w:numPr>
        <w:spacing w:after="240"/>
        <w:ind w:left="714" w:hanging="357"/>
        <w:jc w:val="both"/>
        <w:rPr>
          <w:b/>
          <w:spacing w:val="-2"/>
        </w:rPr>
      </w:pPr>
      <w:r w:rsidRPr="00D84B2E">
        <w:rPr>
          <w:b/>
          <w:spacing w:val="-2"/>
        </w:rPr>
        <w:t xml:space="preserve">Moravská ústředna </w:t>
      </w:r>
      <w:r w:rsidR="00640E78" w:rsidRPr="00D84B2E">
        <w:rPr>
          <w:b/>
          <w:spacing w:val="-2"/>
        </w:rPr>
        <w:t>Brno, družstvo umělecké výroby</w:t>
      </w:r>
      <w:r w:rsidR="00DF595E" w:rsidRPr="00D84B2E">
        <w:rPr>
          <w:b/>
          <w:spacing w:val="-2"/>
        </w:rPr>
        <w:t xml:space="preserve"> </w:t>
      </w:r>
      <w:r w:rsidR="001C7184" w:rsidRPr="00D84B2E">
        <w:rPr>
          <w:spacing w:val="-2"/>
        </w:rPr>
        <w:t xml:space="preserve">– </w:t>
      </w:r>
      <w:r w:rsidR="00DF595E" w:rsidRPr="00D84B2E">
        <w:rPr>
          <w:spacing w:val="-2"/>
        </w:rPr>
        <w:t xml:space="preserve">za </w:t>
      </w:r>
      <w:r w:rsidR="00762508" w:rsidRPr="00D84B2E">
        <w:rPr>
          <w:spacing w:val="-2"/>
        </w:rPr>
        <w:t xml:space="preserve">sadu maňásků </w:t>
      </w:r>
      <w:r w:rsidR="00D84B2E" w:rsidRPr="00D84B2E">
        <w:rPr>
          <w:spacing w:val="-2"/>
        </w:rPr>
        <w:t>„</w:t>
      </w:r>
      <w:r w:rsidR="00762508" w:rsidRPr="00D84B2E">
        <w:rPr>
          <w:spacing w:val="-2"/>
        </w:rPr>
        <w:t>Žába</w:t>
      </w:r>
      <w:r w:rsidR="00D84B2E" w:rsidRPr="00D84B2E">
        <w:rPr>
          <w:spacing w:val="-2"/>
        </w:rPr>
        <w:t xml:space="preserve"> – Čáp – Omyl“</w:t>
      </w:r>
    </w:p>
    <w:p w14:paraId="3D0C439A" w14:textId="6FD0C5EB" w:rsidR="001C7184" w:rsidRPr="00802904" w:rsidRDefault="001C7184" w:rsidP="00802904">
      <w:pPr>
        <w:spacing w:after="0"/>
        <w:contextualSpacing/>
        <w:jc w:val="both"/>
      </w:pPr>
      <w:r w:rsidRPr="00802904">
        <w:t>V soutěži INOVACE VD 20</w:t>
      </w:r>
      <w:r w:rsidR="008358DB" w:rsidRPr="00802904">
        <w:t>2</w:t>
      </w:r>
      <w:r w:rsidR="00151BCB" w:rsidRPr="00802904">
        <w:t>4</w:t>
      </w:r>
      <w:r w:rsidRPr="00802904">
        <w:t xml:space="preserve"> byla oceněna družstva:</w:t>
      </w:r>
    </w:p>
    <w:p w14:paraId="1A8A2E29" w14:textId="0E61EC1B" w:rsidR="001C7184" w:rsidRPr="00802904" w:rsidRDefault="00640E78" w:rsidP="00802904">
      <w:pPr>
        <w:numPr>
          <w:ilvl w:val="0"/>
          <w:numId w:val="9"/>
        </w:numPr>
        <w:spacing w:after="0"/>
        <w:contextualSpacing/>
        <w:jc w:val="both"/>
        <w:rPr>
          <w:b/>
        </w:rPr>
      </w:pPr>
      <w:proofErr w:type="spellStart"/>
      <w:r>
        <w:rPr>
          <w:b/>
        </w:rPr>
        <w:t>Dřevojas</w:t>
      </w:r>
      <w:proofErr w:type="spellEnd"/>
      <w:r>
        <w:rPr>
          <w:b/>
        </w:rPr>
        <w:t>, výrobní družstvo</w:t>
      </w:r>
      <w:r w:rsidR="00DF595E" w:rsidRPr="00802904">
        <w:rPr>
          <w:b/>
        </w:rPr>
        <w:t xml:space="preserve"> </w:t>
      </w:r>
      <w:r w:rsidR="001C7184" w:rsidRPr="00802904">
        <w:t xml:space="preserve">– </w:t>
      </w:r>
      <w:r w:rsidR="003C54F9" w:rsidRPr="00802904">
        <w:t xml:space="preserve">za </w:t>
      </w:r>
      <w:r w:rsidR="00D84156">
        <w:t xml:space="preserve">kolekci koupelnové </w:t>
      </w:r>
      <w:r w:rsidR="00B83E33">
        <w:t>nábytku „</w:t>
      </w:r>
      <w:proofErr w:type="spellStart"/>
      <w:r w:rsidR="00B83E33">
        <w:t>Lifterio</w:t>
      </w:r>
      <w:proofErr w:type="spellEnd"/>
      <w:r w:rsidR="00B83E33">
        <w:t>“</w:t>
      </w:r>
    </w:p>
    <w:p w14:paraId="42198BBF" w14:textId="090C80AB" w:rsidR="0015732C" w:rsidRPr="00802904" w:rsidRDefault="009A1BB6" w:rsidP="009A1BB6">
      <w:pPr>
        <w:numPr>
          <w:ilvl w:val="0"/>
          <w:numId w:val="9"/>
        </w:numPr>
        <w:spacing w:after="240"/>
        <w:ind w:left="714" w:hanging="357"/>
        <w:jc w:val="both"/>
        <w:rPr>
          <w:b/>
        </w:rPr>
      </w:pPr>
      <w:r>
        <w:rPr>
          <w:b/>
        </w:rPr>
        <w:t>KOOPERATIVA vod družstvo</w:t>
      </w:r>
      <w:r w:rsidR="00DF595E" w:rsidRPr="00802904">
        <w:rPr>
          <w:b/>
        </w:rPr>
        <w:t xml:space="preserve"> </w:t>
      </w:r>
      <w:r w:rsidR="0015732C" w:rsidRPr="00802904">
        <w:t xml:space="preserve">– </w:t>
      </w:r>
      <w:r w:rsidR="00DF595E" w:rsidRPr="00802904">
        <w:t xml:space="preserve">za </w:t>
      </w:r>
      <w:r w:rsidR="00B83E33">
        <w:t xml:space="preserve">pouliční </w:t>
      </w:r>
      <w:proofErr w:type="spellStart"/>
      <w:r w:rsidR="00B83E33">
        <w:t>bollard</w:t>
      </w:r>
      <w:proofErr w:type="spellEnd"/>
      <w:r w:rsidR="00B83E33">
        <w:t xml:space="preserve"> „LIMA“</w:t>
      </w:r>
    </w:p>
    <w:p w14:paraId="29CB9EBC" w14:textId="54E6F142" w:rsidR="001636F4" w:rsidRPr="001636F4" w:rsidRDefault="001636F4" w:rsidP="00D25785">
      <w:pPr>
        <w:spacing w:after="360"/>
        <w:jc w:val="both"/>
      </w:pPr>
      <w:r w:rsidRPr="00D25785">
        <w:rPr>
          <w:spacing w:val="-2"/>
        </w:rPr>
        <w:t>SČMVD patří mezi největší a nejvýznamnější svazy zaměstnavatelů v České republice. Je představitelem</w:t>
      </w:r>
      <w:r w:rsidRPr="001636F4">
        <w:t xml:space="preserve"> silné skupiny výrobních družstev, zastupuje jejich zájmy na úrovni vlády a Parlamentu ČR, podporuje členská družstva širokou škálou odborných činností a služeb ve stěžejních oblastech podnikání </w:t>
      </w:r>
      <w:r w:rsidRPr="005E32C2">
        <w:rPr>
          <w:spacing w:val="-2"/>
        </w:rPr>
        <w:t>a</w:t>
      </w:r>
      <w:r w:rsidR="00D25785" w:rsidRPr="005E32C2">
        <w:rPr>
          <w:spacing w:val="-2"/>
        </w:rPr>
        <w:t> </w:t>
      </w:r>
      <w:r w:rsidRPr="005E32C2">
        <w:rPr>
          <w:spacing w:val="-2"/>
        </w:rPr>
        <w:t>vytváří a prosazuje podmínky pro jejich rozvoj. Členskou základnu svazu tvoří více než 170 výrobních</w:t>
      </w:r>
      <w:r w:rsidRPr="001636F4">
        <w:t xml:space="preserve"> </w:t>
      </w:r>
      <w:r w:rsidRPr="005E32C2">
        <w:t>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</w:t>
      </w:r>
      <w:r w:rsidRPr="005E32C2">
        <w:t>ž</w:t>
      </w:r>
      <w:r w:rsidRPr="005E32C2">
        <w:t>eb.</w:t>
      </w:r>
    </w:p>
    <w:p w14:paraId="3B83DA1E" w14:textId="017D574C" w:rsidR="00851C98" w:rsidRPr="00A01F72" w:rsidRDefault="00851C98" w:rsidP="00851C98">
      <w:pPr>
        <w:spacing w:after="0" w:line="240" w:lineRule="auto"/>
        <w:jc w:val="both"/>
        <w:rPr>
          <w:b/>
        </w:rPr>
      </w:pPr>
      <w:r w:rsidRPr="00A01F72">
        <w:rPr>
          <w:b/>
        </w:rPr>
        <w:t>Kontakt:</w:t>
      </w:r>
    </w:p>
    <w:p w14:paraId="4C5387E4" w14:textId="77777777" w:rsidR="00851C98" w:rsidRPr="00A01F72" w:rsidRDefault="00851C98" w:rsidP="00851C98">
      <w:pPr>
        <w:spacing w:after="0" w:line="240" w:lineRule="auto"/>
        <w:jc w:val="both"/>
      </w:pPr>
      <w:r w:rsidRPr="00A01F72">
        <w:t>Mgr. Rodan Svoboda</w:t>
      </w:r>
    </w:p>
    <w:p w14:paraId="3B910B3F" w14:textId="77777777" w:rsidR="00851C98" w:rsidRPr="00A01F72" w:rsidRDefault="00DF2494" w:rsidP="00DF2494">
      <w:pPr>
        <w:spacing w:after="60" w:line="240" w:lineRule="auto"/>
        <w:jc w:val="both"/>
      </w:pPr>
      <w:r w:rsidRPr="00A01F72">
        <w:t>s</w:t>
      </w:r>
      <w:r w:rsidR="00851C98" w:rsidRPr="00A01F72">
        <w:t>ekretariát SČMVD</w:t>
      </w:r>
    </w:p>
    <w:p w14:paraId="46694C6C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Svaz českých a moravských výrobních družstev</w:t>
      </w:r>
    </w:p>
    <w:p w14:paraId="50A5B196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Václavské náměstí 21, 113 60 Praha 1</w:t>
      </w:r>
    </w:p>
    <w:p w14:paraId="7F9AA5F9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>tel: 224 109 227, mob: 724 123 632</w:t>
      </w:r>
    </w:p>
    <w:p w14:paraId="6ADE4388" w14:textId="77777777" w:rsidR="00851C98" w:rsidRPr="005E32C2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5E32C2">
        <w:rPr>
          <w:sz w:val="21"/>
          <w:szCs w:val="21"/>
        </w:rPr>
        <w:t xml:space="preserve">e-mail: </w:t>
      </w:r>
      <w:hyperlink r:id="rId7" w:history="1">
        <w:r w:rsidRPr="005E32C2">
          <w:rPr>
            <w:rStyle w:val="Hypertextovodkaz"/>
            <w:sz w:val="21"/>
            <w:szCs w:val="21"/>
          </w:rPr>
          <w:t>svoboda@scmvd.cz</w:t>
        </w:r>
      </w:hyperlink>
    </w:p>
    <w:p w14:paraId="6BD19ED5" w14:textId="77777777" w:rsidR="00090462" w:rsidRPr="005E32C2" w:rsidRDefault="00851C98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Pr="005E32C2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5E32C2" w:rsidSect="00A01F72">
      <w:headerReference w:type="default" r:id="rId9"/>
      <w:pgSz w:w="11906" w:h="16838"/>
      <w:pgMar w:top="2127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6CED" w14:textId="77777777" w:rsidR="00B05AFF" w:rsidRDefault="00B05AFF" w:rsidP="00E90937">
      <w:pPr>
        <w:spacing w:after="0" w:line="240" w:lineRule="auto"/>
      </w:pPr>
      <w:r>
        <w:separator/>
      </w:r>
    </w:p>
  </w:endnote>
  <w:endnote w:type="continuationSeparator" w:id="0">
    <w:p w14:paraId="211FBC20" w14:textId="77777777" w:rsidR="00B05AFF" w:rsidRDefault="00B05AF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736E8" w14:textId="77777777" w:rsidR="00B05AFF" w:rsidRDefault="00B05AFF" w:rsidP="00E90937">
      <w:pPr>
        <w:spacing w:after="0" w:line="240" w:lineRule="auto"/>
      </w:pPr>
      <w:r>
        <w:separator/>
      </w:r>
    </w:p>
  </w:footnote>
  <w:footnote w:type="continuationSeparator" w:id="0">
    <w:p w14:paraId="41D13AA8" w14:textId="77777777" w:rsidR="00B05AFF" w:rsidRDefault="00B05AF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6DD7" w14:textId="77777777" w:rsidR="001E7C83" w:rsidRDefault="005E32C2">
    <w:pPr>
      <w:pStyle w:val="Zhlav"/>
    </w:pPr>
    <w:r>
      <w:rPr>
        <w:noProof/>
      </w:rPr>
      <w:pict w14:anchorId="0CA76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307EF0"/>
    <w:multiLevelType w:val="hybridMultilevel"/>
    <w:tmpl w:val="1B3E8F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55956"/>
    <w:multiLevelType w:val="hybridMultilevel"/>
    <w:tmpl w:val="039CDE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98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669694">
    <w:abstractNumId w:val="7"/>
  </w:num>
  <w:num w:numId="3" w16cid:durableId="1970935954">
    <w:abstractNumId w:val="5"/>
  </w:num>
  <w:num w:numId="4" w16cid:durableId="1208680608">
    <w:abstractNumId w:val="3"/>
  </w:num>
  <w:num w:numId="5" w16cid:durableId="785151352">
    <w:abstractNumId w:val="6"/>
  </w:num>
  <w:num w:numId="6" w16cid:durableId="1191988154">
    <w:abstractNumId w:val="2"/>
  </w:num>
  <w:num w:numId="7" w16cid:durableId="1503157651">
    <w:abstractNumId w:val="0"/>
  </w:num>
  <w:num w:numId="8" w16cid:durableId="455031249">
    <w:abstractNumId w:val="1"/>
  </w:num>
  <w:num w:numId="9" w16cid:durableId="105566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53CD4"/>
    <w:rsid w:val="000541C8"/>
    <w:rsid w:val="00066FFA"/>
    <w:rsid w:val="0007748D"/>
    <w:rsid w:val="000844CF"/>
    <w:rsid w:val="00085EFC"/>
    <w:rsid w:val="00087AE6"/>
    <w:rsid w:val="00090462"/>
    <w:rsid w:val="00091F4F"/>
    <w:rsid w:val="000D107B"/>
    <w:rsid w:val="000D658F"/>
    <w:rsid w:val="000E36C3"/>
    <w:rsid w:val="000E62DF"/>
    <w:rsid w:val="000F0229"/>
    <w:rsid w:val="000F1EE8"/>
    <w:rsid w:val="000F4A78"/>
    <w:rsid w:val="001134FE"/>
    <w:rsid w:val="00114B9C"/>
    <w:rsid w:val="001172B1"/>
    <w:rsid w:val="00124B4C"/>
    <w:rsid w:val="00131341"/>
    <w:rsid w:val="001334B9"/>
    <w:rsid w:val="0014746E"/>
    <w:rsid w:val="00151BCB"/>
    <w:rsid w:val="0015732C"/>
    <w:rsid w:val="001636F4"/>
    <w:rsid w:val="00167BC4"/>
    <w:rsid w:val="0017016C"/>
    <w:rsid w:val="001740DD"/>
    <w:rsid w:val="0017727F"/>
    <w:rsid w:val="00181E60"/>
    <w:rsid w:val="0018774A"/>
    <w:rsid w:val="001B56F8"/>
    <w:rsid w:val="001C1484"/>
    <w:rsid w:val="001C1C61"/>
    <w:rsid w:val="001C1F99"/>
    <w:rsid w:val="001C28AD"/>
    <w:rsid w:val="001C5FD7"/>
    <w:rsid w:val="001C62B7"/>
    <w:rsid w:val="001C7184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1104E"/>
    <w:rsid w:val="002132E1"/>
    <w:rsid w:val="00220ED3"/>
    <w:rsid w:val="00221C8D"/>
    <w:rsid w:val="00255819"/>
    <w:rsid w:val="00270C72"/>
    <w:rsid w:val="00283BE6"/>
    <w:rsid w:val="0028779D"/>
    <w:rsid w:val="002930EC"/>
    <w:rsid w:val="002A1D99"/>
    <w:rsid w:val="002A56E7"/>
    <w:rsid w:val="002B229C"/>
    <w:rsid w:val="002B477A"/>
    <w:rsid w:val="002C6B88"/>
    <w:rsid w:val="002C73FB"/>
    <w:rsid w:val="002D03EF"/>
    <w:rsid w:val="002D6685"/>
    <w:rsid w:val="002E2954"/>
    <w:rsid w:val="002E2DF9"/>
    <w:rsid w:val="002F317F"/>
    <w:rsid w:val="002F3508"/>
    <w:rsid w:val="0030271F"/>
    <w:rsid w:val="00305ECE"/>
    <w:rsid w:val="0031510F"/>
    <w:rsid w:val="00317912"/>
    <w:rsid w:val="003249CD"/>
    <w:rsid w:val="00327ED7"/>
    <w:rsid w:val="00335C60"/>
    <w:rsid w:val="003547B5"/>
    <w:rsid w:val="00362F95"/>
    <w:rsid w:val="003644A3"/>
    <w:rsid w:val="00366AB5"/>
    <w:rsid w:val="003748BE"/>
    <w:rsid w:val="003772FE"/>
    <w:rsid w:val="00391801"/>
    <w:rsid w:val="003924AD"/>
    <w:rsid w:val="003B5BB1"/>
    <w:rsid w:val="003C2DBC"/>
    <w:rsid w:val="003C54F9"/>
    <w:rsid w:val="003D67CF"/>
    <w:rsid w:val="003E1DC5"/>
    <w:rsid w:val="004014F3"/>
    <w:rsid w:val="004109EB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A39A1"/>
    <w:rsid w:val="004B0BCE"/>
    <w:rsid w:val="004D293A"/>
    <w:rsid w:val="004F64CA"/>
    <w:rsid w:val="0050527D"/>
    <w:rsid w:val="0050678B"/>
    <w:rsid w:val="005157C4"/>
    <w:rsid w:val="00520A27"/>
    <w:rsid w:val="005310CC"/>
    <w:rsid w:val="00535AE4"/>
    <w:rsid w:val="00556DD0"/>
    <w:rsid w:val="00572F16"/>
    <w:rsid w:val="00586AB0"/>
    <w:rsid w:val="00586EFE"/>
    <w:rsid w:val="005C4F3E"/>
    <w:rsid w:val="005E2187"/>
    <w:rsid w:val="005E27A2"/>
    <w:rsid w:val="005E2EDF"/>
    <w:rsid w:val="005E32C2"/>
    <w:rsid w:val="005F07F7"/>
    <w:rsid w:val="005F3CEC"/>
    <w:rsid w:val="00602E98"/>
    <w:rsid w:val="00640791"/>
    <w:rsid w:val="00640E78"/>
    <w:rsid w:val="00642FAB"/>
    <w:rsid w:val="00645C0B"/>
    <w:rsid w:val="006465D3"/>
    <w:rsid w:val="006516CC"/>
    <w:rsid w:val="006524CE"/>
    <w:rsid w:val="0066160B"/>
    <w:rsid w:val="00676BEB"/>
    <w:rsid w:val="00681C7E"/>
    <w:rsid w:val="0068457C"/>
    <w:rsid w:val="00685030"/>
    <w:rsid w:val="006933E1"/>
    <w:rsid w:val="006A730A"/>
    <w:rsid w:val="006B0D62"/>
    <w:rsid w:val="006C222A"/>
    <w:rsid w:val="006C75E4"/>
    <w:rsid w:val="006D5D08"/>
    <w:rsid w:val="006E3B93"/>
    <w:rsid w:val="006F0B6D"/>
    <w:rsid w:val="006F5110"/>
    <w:rsid w:val="006F6361"/>
    <w:rsid w:val="00701792"/>
    <w:rsid w:val="00702328"/>
    <w:rsid w:val="00703989"/>
    <w:rsid w:val="00706B89"/>
    <w:rsid w:val="00710A5B"/>
    <w:rsid w:val="00711B26"/>
    <w:rsid w:val="0071624A"/>
    <w:rsid w:val="007239B0"/>
    <w:rsid w:val="00726DC8"/>
    <w:rsid w:val="00750266"/>
    <w:rsid w:val="00762508"/>
    <w:rsid w:val="00764D35"/>
    <w:rsid w:val="00776160"/>
    <w:rsid w:val="007777AA"/>
    <w:rsid w:val="007779F6"/>
    <w:rsid w:val="00777E96"/>
    <w:rsid w:val="00784CA5"/>
    <w:rsid w:val="00784F15"/>
    <w:rsid w:val="007935A1"/>
    <w:rsid w:val="00795569"/>
    <w:rsid w:val="00795F4D"/>
    <w:rsid w:val="007A16F5"/>
    <w:rsid w:val="007A433F"/>
    <w:rsid w:val="007C1063"/>
    <w:rsid w:val="007D6108"/>
    <w:rsid w:val="007E5318"/>
    <w:rsid w:val="00802904"/>
    <w:rsid w:val="0080352C"/>
    <w:rsid w:val="008064CD"/>
    <w:rsid w:val="00807CFA"/>
    <w:rsid w:val="008106CA"/>
    <w:rsid w:val="00821208"/>
    <w:rsid w:val="0082261E"/>
    <w:rsid w:val="00823899"/>
    <w:rsid w:val="008358DB"/>
    <w:rsid w:val="00851C98"/>
    <w:rsid w:val="008560EF"/>
    <w:rsid w:val="0086192C"/>
    <w:rsid w:val="00862E6E"/>
    <w:rsid w:val="008713FA"/>
    <w:rsid w:val="00873D3B"/>
    <w:rsid w:val="008767A1"/>
    <w:rsid w:val="00880958"/>
    <w:rsid w:val="0088491C"/>
    <w:rsid w:val="00884A5F"/>
    <w:rsid w:val="00885946"/>
    <w:rsid w:val="00891C18"/>
    <w:rsid w:val="008A13F9"/>
    <w:rsid w:val="008D6089"/>
    <w:rsid w:val="008D78F8"/>
    <w:rsid w:val="008E5D3E"/>
    <w:rsid w:val="008E6143"/>
    <w:rsid w:val="008E68A1"/>
    <w:rsid w:val="008F18B5"/>
    <w:rsid w:val="00903CB1"/>
    <w:rsid w:val="009079A2"/>
    <w:rsid w:val="00911251"/>
    <w:rsid w:val="009236EA"/>
    <w:rsid w:val="00931979"/>
    <w:rsid w:val="0094327A"/>
    <w:rsid w:val="009444A0"/>
    <w:rsid w:val="00947B08"/>
    <w:rsid w:val="009656EC"/>
    <w:rsid w:val="009806BF"/>
    <w:rsid w:val="00990B31"/>
    <w:rsid w:val="009A0258"/>
    <w:rsid w:val="009A1BB6"/>
    <w:rsid w:val="009A2341"/>
    <w:rsid w:val="009B0FF7"/>
    <w:rsid w:val="009B4969"/>
    <w:rsid w:val="00A00DBB"/>
    <w:rsid w:val="00A01F72"/>
    <w:rsid w:val="00A07017"/>
    <w:rsid w:val="00A23501"/>
    <w:rsid w:val="00A44BE9"/>
    <w:rsid w:val="00A44C5B"/>
    <w:rsid w:val="00A46350"/>
    <w:rsid w:val="00A5521C"/>
    <w:rsid w:val="00A65B63"/>
    <w:rsid w:val="00A95A69"/>
    <w:rsid w:val="00AB44B6"/>
    <w:rsid w:val="00AB7FC1"/>
    <w:rsid w:val="00AC3ECA"/>
    <w:rsid w:val="00AF2F08"/>
    <w:rsid w:val="00AF5392"/>
    <w:rsid w:val="00B0087C"/>
    <w:rsid w:val="00B01E9E"/>
    <w:rsid w:val="00B05689"/>
    <w:rsid w:val="00B05AFF"/>
    <w:rsid w:val="00B132EE"/>
    <w:rsid w:val="00B1351D"/>
    <w:rsid w:val="00B13919"/>
    <w:rsid w:val="00B178C1"/>
    <w:rsid w:val="00B17CD7"/>
    <w:rsid w:val="00B26102"/>
    <w:rsid w:val="00B46D8D"/>
    <w:rsid w:val="00B52DD9"/>
    <w:rsid w:val="00B614A3"/>
    <w:rsid w:val="00B65E73"/>
    <w:rsid w:val="00B83E33"/>
    <w:rsid w:val="00B84B12"/>
    <w:rsid w:val="00B92E88"/>
    <w:rsid w:val="00B94596"/>
    <w:rsid w:val="00BA1F59"/>
    <w:rsid w:val="00BB11DE"/>
    <w:rsid w:val="00BC441A"/>
    <w:rsid w:val="00BD708E"/>
    <w:rsid w:val="00BE031F"/>
    <w:rsid w:val="00BE6F37"/>
    <w:rsid w:val="00BF0913"/>
    <w:rsid w:val="00C0042D"/>
    <w:rsid w:val="00C04710"/>
    <w:rsid w:val="00C04E7C"/>
    <w:rsid w:val="00C27AFC"/>
    <w:rsid w:val="00C33C2E"/>
    <w:rsid w:val="00C418F7"/>
    <w:rsid w:val="00C42755"/>
    <w:rsid w:val="00C45FF3"/>
    <w:rsid w:val="00C472E9"/>
    <w:rsid w:val="00C55A2E"/>
    <w:rsid w:val="00C670C7"/>
    <w:rsid w:val="00C72236"/>
    <w:rsid w:val="00C72731"/>
    <w:rsid w:val="00C833DC"/>
    <w:rsid w:val="00C862E1"/>
    <w:rsid w:val="00C90F4A"/>
    <w:rsid w:val="00C92FFA"/>
    <w:rsid w:val="00C9539B"/>
    <w:rsid w:val="00C95CC5"/>
    <w:rsid w:val="00C96580"/>
    <w:rsid w:val="00CA1984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CF7B9F"/>
    <w:rsid w:val="00D02A88"/>
    <w:rsid w:val="00D25785"/>
    <w:rsid w:val="00D4137A"/>
    <w:rsid w:val="00D44CA7"/>
    <w:rsid w:val="00D44FD4"/>
    <w:rsid w:val="00D455CA"/>
    <w:rsid w:val="00D46A60"/>
    <w:rsid w:val="00D477F6"/>
    <w:rsid w:val="00D5134D"/>
    <w:rsid w:val="00D6272D"/>
    <w:rsid w:val="00D84156"/>
    <w:rsid w:val="00D84B2E"/>
    <w:rsid w:val="00D86887"/>
    <w:rsid w:val="00D87194"/>
    <w:rsid w:val="00D95406"/>
    <w:rsid w:val="00D9750A"/>
    <w:rsid w:val="00DA180F"/>
    <w:rsid w:val="00DA363E"/>
    <w:rsid w:val="00DA5025"/>
    <w:rsid w:val="00DB4A2E"/>
    <w:rsid w:val="00DB4EBC"/>
    <w:rsid w:val="00DC56B2"/>
    <w:rsid w:val="00DC66C7"/>
    <w:rsid w:val="00DC69E0"/>
    <w:rsid w:val="00DC733B"/>
    <w:rsid w:val="00DE4E42"/>
    <w:rsid w:val="00DE5581"/>
    <w:rsid w:val="00DE78C9"/>
    <w:rsid w:val="00DF2494"/>
    <w:rsid w:val="00DF595E"/>
    <w:rsid w:val="00E25C5D"/>
    <w:rsid w:val="00E32FA8"/>
    <w:rsid w:val="00E33473"/>
    <w:rsid w:val="00E552CF"/>
    <w:rsid w:val="00E57FA8"/>
    <w:rsid w:val="00E65576"/>
    <w:rsid w:val="00E67D6C"/>
    <w:rsid w:val="00E71DA3"/>
    <w:rsid w:val="00E74703"/>
    <w:rsid w:val="00E822D9"/>
    <w:rsid w:val="00E87243"/>
    <w:rsid w:val="00E87DCA"/>
    <w:rsid w:val="00E90937"/>
    <w:rsid w:val="00E95E75"/>
    <w:rsid w:val="00EA3127"/>
    <w:rsid w:val="00EB6453"/>
    <w:rsid w:val="00EE32CC"/>
    <w:rsid w:val="00EE7289"/>
    <w:rsid w:val="00EE758D"/>
    <w:rsid w:val="00EF5C63"/>
    <w:rsid w:val="00F14B6D"/>
    <w:rsid w:val="00F150A4"/>
    <w:rsid w:val="00F17C3C"/>
    <w:rsid w:val="00F21A55"/>
    <w:rsid w:val="00F25226"/>
    <w:rsid w:val="00F30687"/>
    <w:rsid w:val="00F329EB"/>
    <w:rsid w:val="00F37288"/>
    <w:rsid w:val="00F428B8"/>
    <w:rsid w:val="00F55C35"/>
    <w:rsid w:val="00F5724E"/>
    <w:rsid w:val="00F66AF2"/>
    <w:rsid w:val="00F8267E"/>
    <w:rsid w:val="00F87B78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07AC"/>
  <w15:chartTrackingRefBased/>
  <w15:docId w15:val="{92F03026-9248-4D36-99DD-84CAF66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2396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32</cp:revision>
  <cp:lastPrinted>2022-06-16T07:08:00Z</cp:lastPrinted>
  <dcterms:created xsi:type="dcterms:W3CDTF">2023-11-13T09:11:00Z</dcterms:created>
  <dcterms:modified xsi:type="dcterms:W3CDTF">2024-11-12T14:09:00Z</dcterms:modified>
</cp:coreProperties>
</file>